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51" w:rsidRPr="00AF02DC" w:rsidRDefault="00C424BA" w:rsidP="008D74E8">
      <w:pPr>
        <w:jc w:val="center"/>
        <w:rPr>
          <w:rFonts w:asciiTheme="minorHAnsi" w:hAnsiTheme="minorHAnsi"/>
          <w:b/>
          <w:sz w:val="28"/>
          <w:szCs w:val="28"/>
        </w:rPr>
      </w:pPr>
      <w:r w:rsidRPr="00AF02DC">
        <w:rPr>
          <w:rFonts w:asciiTheme="minorHAnsi" w:hAnsiTheme="minorHAnsi"/>
          <w:b/>
          <w:sz w:val="28"/>
          <w:szCs w:val="28"/>
        </w:rPr>
        <w:t xml:space="preserve">PEDESTRIAN AND BICYCLE </w:t>
      </w:r>
      <w:r w:rsidR="005140C1" w:rsidRPr="00AF02DC">
        <w:rPr>
          <w:rFonts w:asciiTheme="minorHAnsi" w:hAnsiTheme="minorHAnsi"/>
          <w:b/>
          <w:sz w:val="28"/>
          <w:szCs w:val="28"/>
        </w:rPr>
        <w:t>ADVISORY</w:t>
      </w:r>
      <w:r w:rsidRPr="00AF02DC">
        <w:rPr>
          <w:rFonts w:asciiTheme="minorHAnsi" w:hAnsiTheme="minorHAnsi"/>
          <w:b/>
          <w:sz w:val="28"/>
          <w:szCs w:val="28"/>
        </w:rPr>
        <w:t xml:space="preserve"> COMMITTEE</w:t>
      </w:r>
    </w:p>
    <w:p w:rsidR="008D74E8" w:rsidRPr="00AF02DC" w:rsidRDefault="009D54A1" w:rsidP="008D74E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MONDAY</w:t>
      </w:r>
      <w:r w:rsidR="008D74E8" w:rsidRPr="00AF02DC">
        <w:rPr>
          <w:rFonts w:asciiTheme="minorHAnsi" w:hAnsiTheme="minorHAnsi"/>
          <w:b/>
        </w:rPr>
        <w:t xml:space="preserve">, </w:t>
      </w:r>
      <w:r w:rsidR="00B94B55">
        <w:rPr>
          <w:rFonts w:asciiTheme="minorHAnsi" w:hAnsiTheme="minorHAnsi"/>
          <w:b/>
        </w:rPr>
        <w:t>April 7</w:t>
      </w:r>
      <w:r w:rsidR="00AF02DC">
        <w:rPr>
          <w:rFonts w:asciiTheme="minorHAnsi" w:hAnsiTheme="minorHAnsi"/>
          <w:b/>
        </w:rPr>
        <w:t>, 2014</w:t>
      </w:r>
    </w:p>
    <w:p w:rsidR="007922F0" w:rsidRPr="00AF02DC" w:rsidRDefault="008D74E8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6:</w:t>
      </w:r>
      <w:r w:rsidR="00AF02DC" w:rsidRPr="00AF02DC">
        <w:rPr>
          <w:rFonts w:asciiTheme="minorHAnsi" w:hAnsiTheme="minorHAnsi"/>
          <w:b/>
        </w:rPr>
        <w:t>3</w:t>
      </w:r>
      <w:r w:rsidR="009D54A1">
        <w:rPr>
          <w:rFonts w:asciiTheme="minorHAnsi" w:hAnsiTheme="minorHAnsi"/>
          <w:b/>
        </w:rPr>
        <w:t>0 – 8:30PM</w:t>
      </w:r>
    </w:p>
    <w:p w:rsidR="008D74E8" w:rsidRPr="00AF02DC" w:rsidRDefault="007922F0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 xml:space="preserve">CITY HALL </w:t>
      </w:r>
      <w:r w:rsidR="00C57105" w:rsidRPr="00AF02DC">
        <w:rPr>
          <w:rFonts w:asciiTheme="minorHAnsi" w:hAnsiTheme="minorHAnsi"/>
          <w:b/>
        </w:rPr>
        <w:t>CONFERENCE</w:t>
      </w:r>
      <w:r w:rsidRPr="00AF02DC">
        <w:rPr>
          <w:rFonts w:asciiTheme="minorHAnsi" w:hAnsiTheme="minorHAnsi"/>
          <w:b/>
        </w:rPr>
        <w:t xml:space="preserve"> ROOM</w:t>
      </w:r>
    </w:p>
    <w:p w:rsidR="008D74E8" w:rsidRPr="00AF02DC" w:rsidRDefault="001B1F13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420 Litho Street</w:t>
      </w:r>
    </w:p>
    <w:p w:rsidR="001B1F13" w:rsidRPr="00AF02DC" w:rsidRDefault="001B1F13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Sausalito, CA  94965</w:t>
      </w:r>
    </w:p>
    <w:p w:rsidR="00111041" w:rsidRPr="00AF02DC" w:rsidRDefault="00111041" w:rsidP="008D74E8">
      <w:pPr>
        <w:jc w:val="center"/>
        <w:rPr>
          <w:rFonts w:asciiTheme="minorHAnsi" w:hAnsiTheme="minorHAnsi"/>
          <w:b/>
        </w:rPr>
      </w:pPr>
    </w:p>
    <w:p w:rsidR="00C424BA" w:rsidRPr="00AF02DC" w:rsidRDefault="00034D16" w:rsidP="00C424BA">
      <w:pPr>
        <w:rPr>
          <w:rFonts w:asciiTheme="minorHAnsi" w:hAnsiTheme="minorHAnsi"/>
        </w:rPr>
      </w:pPr>
      <w:r w:rsidRPr="00AF02DC">
        <w:rPr>
          <w:rFonts w:asciiTheme="minorHAnsi" w:hAnsiTheme="minorHAnsi"/>
          <w:b/>
        </w:rPr>
        <w:tab/>
        <w:t>1.  Call to Order</w:t>
      </w:r>
      <w:r w:rsidR="00A246BC" w:rsidRPr="00AF02DC">
        <w:rPr>
          <w:rFonts w:asciiTheme="minorHAnsi" w:hAnsiTheme="minorHAnsi"/>
          <w:b/>
        </w:rPr>
        <w:t xml:space="preserve">  </w:t>
      </w:r>
    </w:p>
    <w:p w:rsidR="00C424BA" w:rsidRPr="00AF02DC" w:rsidRDefault="00C424BA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Ed Fotsch</w:t>
      </w:r>
      <w:r w:rsidR="00B102FB" w:rsidRPr="00AF02DC">
        <w:rPr>
          <w:rFonts w:asciiTheme="minorHAnsi" w:hAnsiTheme="minorHAnsi"/>
        </w:rPr>
        <w:t>, Chair</w:t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</w:p>
    <w:p w:rsidR="00C424BA" w:rsidRPr="00AF02DC" w:rsidRDefault="00C424BA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Tom Reilly</w:t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Staff</w:t>
      </w:r>
      <w:r w:rsidR="003410A2" w:rsidRPr="00AF02DC">
        <w:rPr>
          <w:rFonts w:asciiTheme="minorHAnsi" w:hAnsiTheme="minorHAnsi"/>
        </w:rPr>
        <w:t xml:space="preserve"> Liaisons</w:t>
      </w:r>
      <w:r w:rsidR="00B102FB" w:rsidRPr="00AF02DC">
        <w:rPr>
          <w:rFonts w:asciiTheme="minorHAnsi" w:hAnsiTheme="minorHAnsi"/>
        </w:rPr>
        <w:t>:</w:t>
      </w:r>
      <w:r w:rsidRPr="00AF02DC">
        <w:rPr>
          <w:rFonts w:asciiTheme="minorHAnsi" w:hAnsiTheme="minorHAnsi"/>
        </w:rPr>
        <w:tab/>
      </w:r>
    </w:p>
    <w:p w:rsidR="00C424BA" w:rsidRPr="00AF02DC" w:rsidRDefault="00C424BA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Patricia Pigman</w:t>
      </w:r>
      <w:r w:rsidR="00034D16" w:rsidRPr="00AF02DC">
        <w:rPr>
          <w:rFonts w:asciiTheme="minorHAnsi" w:hAnsiTheme="minorHAnsi"/>
        </w:rPr>
        <w:t xml:space="preserve"> </w:t>
      </w:r>
      <w:r w:rsidR="00034D16" w:rsidRPr="00AF02DC">
        <w:rPr>
          <w:rFonts w:asciiTheme="minorHAnsi" w:hAnsiTheme="minorHAnsi"/>
        </w:rPr>
        <w:tab/>
      </w:r>
      <w:r w:rsidR="00034D16"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 xml:space="preserve">    </w:t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Director of Public Works Jonathon Goldman</w:t>
      </w:r>
    </w:p>
    <w:p w:rsidR="00C424BA" w:rsidRPr="00AF02DC" w:rsidRDefault="00034D16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John Cox</w:t>
      </w:r>
      <w:r w:rsidR="00C424BA"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 xml:space="preserve">    </w:t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Captain John Rohrbacher</w:t>
      </w:r>
    </w:p>
    <w:p w:rsidR="00C424BA" w:rsidRPr="00AF02DC" w:rsidRDefault="00034D16" w:rsidP="00034D16">
      <w:pPr>
        <w:ind w:left="720" w:firstLine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Robert Page</w:t>
      </w:r>
      <w:r w:rsidR="00C424BA"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Council Liaison: Thomas Theodores</w:t>
      </w:r>
    </w:p>
    <w:p w:rsidR="00C627F5" w:rsidRPr="00AF02DC" w:rsidRDefault="00C627F5" w:rsidP="00C424BA">
      <w:pPr>
        <w:ind w:left="2160"/>
        <w:rPr>
          <w:rFonts w:asciiTheme="minorHAnsi" w:hAnsiTheme="minorHAnsi"/>
        </w:rPr>
      </w:pP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</w:p>
    <w:p w:rsidR="003410A2" w:rsidRPr="00AF02DC" w:rsidRDefault="00C424BA" w:rsidP="00314645">
      <w:pPr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ab/>
      </w:r>
      <w:r w:rsidR="007B6303" w:rsidRPr="00AF02DC">
        <w:rPr>
          <w:rFonts w:asciiTheme="minorHAnsi" w:hAnsiTheme="minorHAnsi"/>
          <w:b/>
        </w:rPr>
        <w:t>2</w:t>
      </w:r>
      <w:r w:rsidRPr="00AF02DC">
        <w:rPr>
          <w:rFonts w:asciiTheme="minorHAnsi" w:hAnsiTheme="minorHAnsi"/>
          <w:b/>
        </w:rPr>
        <w:t xml:space="preserve">.  </w:t>
      </w:r>
      <w:r w:rsidR="00314645" w:rsidRPr="00AF02DC">
        <w:rPr>
          <w:rFonts w:asciiTheme="minorHAnsi" w:hAnsiTheme="minorHAnsi"/>
          <w:b/>
        </w:rPr>
        <w:t>Review and Approval of Meeting Notes</w:t>
      </w:r>
    </w:p>
    <w:p w:rsidR="00314645" w:rsidRPr="00AF02DC" w:rsidRDefault="00314645" w:rsidP="00314645">
      <w:pPr>
        <w:rPr>
          <w:rFonts w:asciiTheme="minorHAnsi" w:hAnsiTheme="minorHAnsi"/>
        </w:rPr>
      </w:pPr>
    </w:p>
    <w:p w:rsidR="003410A2" w:rsidRPr="00AF02DC" w:rsidRDefault="003410A2" w:rsidP="003410A2">
      <w:pPr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ab/>
        <w:t xml:space="preserve">3.  </w:t>
      </w:r>
      <w:r w:rsidR="00314645" w:rsidRPr="00AF02DC">
        <w:rPr>
          <w:rFonts w:asciiTheme="minorHAnsi" w:hAnsiTheme="minorHAnsi"/>
          <w:b/>
        </w:rPr>
        <w:t>Old Business</w:t>
      </w:r>
    </w:p>
    <w:p w:rsidR="004C2AD5" w:rsidRPr="00AF02DC" w:rsidRDefault="004C2AD5" w:rsidP="004C2AD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F02DC">
        <w:rPr>
          <w:rFonts w:asciiTheme="minorHAnsi" w:hAnsiTheme="minorHAnsi"/>
        </w:rPr>
        <w:t xml:space="preserve">Market Research status and next steps </w:t>
      </w:r>
    </w:p>
    <w:p w:rsidR="00CD3C21" w:rsidRPr="00AF02DC" w:rsidRDefault="00CD3C21" w:rsidP="00CD3C21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F02DC">
        <w:rPr>
          <w:rFonts w:asciiTheme="minorHAnsi" w:hAnsiTheme="minorHAnsi"/>
        </w:rPr>
        <w:t>Resident Survey Update</w:t>
      </w:r>
    </w:p>
    <w:p w:rsidR="00C627F5" w:rsidRPr="009D54A1" w:rsidRDefault="00CD3C21" w:rsidP="009D54A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 w:rsidRPr="00AF02DC">
        <w:rPr>
          <w:rFonts w:asciiTheme="minorHAnsi" w:hAnsiTheme="minorHAnsi"/>
        </w:rPr>
        <w:t>Robert Page</w:t>
      </w:r>
    </w:p>
    <w:p w:rsidR="00B94B55" w:rsidRPr="000F603D" w:rsidRDefault="00B94B55" w:rsidP="00B94B55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Tracy Way bike parking option</w:t>
      </w:r>
    </w:p>
    <w:p w:rsidR="000F603D" w:rsidRPr="00B94B55" w:rsidRDefault="000F603D" w:rsidP="000F603D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GGNRA/Bridge District Collaboration</w:t>
      </w:r>
    </w:p>
    <w:p w:rsidR="00B94B55" w:rsidRPr="00B94B55" w:rsidRDefault="00B94B55" w:rsidP="00B94B55">
      <w:pPr>
        <w:pStyle w:val="ListParagraph"/>
        <w:numPr>
          <w:ilvl w:val="1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Vista Point trail follow up discussion (see attached correspondence)</w:t>
      </w:r>
    </w:p>
    <w:p w:rsidR="00B94B55" w:rsidRPr="000F603D" w:rsidRDefault="00B94B55" w:rsidP="00B94B55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Update on Transportation Authority of Marin work</w:t>
      </w:r>
    </w:p>
    <w:p w:rsidR="009B0B9B" w:rsidRDefault="000F603D" w:rsidP="000F60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 Committee report to the council</w:t>
      </w:r>
    </w:p>
    <w:p w:rsidR="00B94B55" w:rsidRPr="00B94B55" w:rsidRDefault="00B94B55" w:rsidP="00B94B5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B94B55">
        <w:rPr>
          <w:rFonts w:asciiTheme="minorHAnsi" w:hAnsiTheme="minorHAnsi"/>
        </w:rPr>
        <w:t>List of specific goals to present to the council</w:t>
      </w:r>
    </w:p>
    <w:p w:rsidR="00B94B55" w:rsidRPr="00B94B55" w:rsidRDefault="00B94B55" w:rsidP="00B94B5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B94B55">
        <w:rPr>
          <w:rFonts w:asciiTheme="minorHAnsi" w:hAnsiTheme="minorHAnsi"/>
        </w:rPr>
        <w:t>List of committee work to date to present to the council</w:t>
      </w:r>
    </w:p>
    <w:p w:rsidR="00B94B55" w:rsidRPr="00B94B55" w:rsidRDefault="00B94B55" w:rsidP="00B94B5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B94B55">
        <w:rPr>
          <w:rFonts w:asciiTheme="minorHAnsi" w:hAnsiTheme="minorHAnsi"/>
        </w:rPr>
        <w:t>List of specific recommendations to present to the council</w:t>
      </w:r>
    </w:p>
    <w:p w:rsidR="008B41C6" w:rsidRPr="000F603D" w:rsidRDefault="008B41C6" w:rsidP="000F60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 Gate 6 intersection </w:t>
      </w:r>
      <w:proofErr w:type="gramStart"/>
      <w:r>
        <w:rPr>
          <w:rFonts w:asciiTheme="minorHAnsi" w:hAnsiTheme="minorHAnsi"/>
          <w:b/>
        </w:rPr>
        <w:t>discussion</w:t>
      </w:r>
      <w:proofErr w:type="gramEnd"/>
      <w:r w:rsidR="00B94B55">
        <w:rPr>
          <w:rFonts w:asciiTheme="minorHAnsi" w:hAnsiTheme="minorHAnsi"/>
          <w:b/>
        </w:rPr>
        <w:t xml:space="preserve"> follow up</w:t>
      </w:r>
    </w:p>
    <w:p w:rsidR="00AF02DC" w:rsidRPr="00AF02DC" w:rsidRDefault="00AF02DC" w:rsidP="00AF02DC">
      <w:pPr>
        <w:ind w:left="720"/>
        <w:rPr>
          <w:rFonts w:asciiTheme="minorHAnsi" w:hAnsiTheme="minorHAnsi"/>
          <w:b/>
        </w:rPr>
      </w:pPr>
    </w:p>
    <w:p w:rsidR="00034D16" w:rsidRPr="00AF02DC" w:rsidRDefault="00034D16" w:rsidP="00AF02DC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 xml:space="preserve">Public Comment on items not on the Agenda </w:t>
      </w:r>
    </w:p>
    <w:p w:rsidR="00034D16" w:rsidRPr="00AF02DC" w:rsidRDefault="00034D16" w:rsidP="00C424BA">
      <w:pPr>
        <w:rPr>
          <w:rFonts w:asciiTheme="minorHAnsi" w:hAnsiTheme="minorHAnsi"/>
          <w:b/>
        </w:rPr>
      </w:pPr>
    </w:p>
    <w:p w:rsidR="00034D16" w:rsidRPr="00AF02DC" w:rsidRDefault="00034D16" w:rsidP="00AF02DC">
      <w:pPr>
        <w:pStyle w:val="ListParagraph"/>
        <w:numPr>
          <w:ilvl w:val="0"/>
          <w:numId w:val="12"/>
        </w:numPr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Future Items</w:t>
      </w:r>
      <w:r w:rsidR="00866659" w:rsidRPr="00AF02DC">
        <w:rPr>
          <w:rFonts w:asciiTheme="minorHAnsi" w:hAnsiTheme="minorHAnsi"/>
          <w:b/>
        </w:rPr>
        <w:t>: Review and Discuss meeting dates and times</w:t>
      </w:r>
    </w:p>
    <w:p w:rsidR="00CF1012" w:rsidRPr="00AF02DC" w:rsidRDefault="00CF1012" w:rsidP="00C424BA">
      <w:pPr>
        <w:rPr>
          <w:rFonts w:asciiTheme="minorHAnsi" w:hAnsiTheme="minorHAnsi"/>
          <w:b/>
        </w:rPr>
      </w:pPr>
    </w:p>
    <w:p w:rsidR="00034D16" w:rsidRPr="00AF02DC" w:rsidRDefault="00034D16" w:rsidP="00C424BA">
      <w:pPr>
        <w:rPr>
          <w:rFonts w:asciiTheme="minorHAnsi" w:hAnsiTheme="minorHAnsi"/>
          <w:i/>
        </w:rPr>
      </w:pPr>
      <w:r w:rsidRPr="00AF02DC">
        <w:rPr>
          <w:rFonts w:asciiTheme="minorHAnsi" w:hAnsiTheme="minorHAnsi"/>
          <w:b/>
        </w:rPr>
        <w:tab/>
      </w:r>
      <w:r w:rsidR="006E48EC" w:rsidRPr="00AF02DC">
        <w:rPr>
          <w:rFonts w:asciiTheme="minorHAnsi" w:hAnsiTheme="minorHAnsi"/>
          <w:b/>
        </w:rPr>
        <w:t>8</w:t>
      </w:r>
      <w:r w:rsidRPr="00AF02DC">
        <w:rPr>
          <w:rFonts w:asciiTheme="minorHAnsi" w:hAnsiTheme="minorHAnsi"/>
          <w:b/>
        </w:rPr>
        <w:t>.  Adjournment</w:t>
      </w:r>
      <w:r w:rsidR="00E70882" w:rsidRPr="00AF02DC">
        <w:rPr>
          <w:rFonts w:asciiTheme="minorHAnsi" w:hAnsiTheme="minorHAnsi"/>
          <w:b/>
        </w:rPr>
        <w:t xml:space="preserve"> </w:t>
      </w:r>
    </w:p>
    <w:p w:rsidR="00D41D54" w:rsidRDefault="00D41D54" w:rsidP="008D5656">
      <w:pPr>
        <w:rPr>
          <w:rFonts w:ascii="Times New Roman" w:hAnsi="Times New Roman"/>
          <w:b/>
        </w:rPr>
      </w:pPr>
    </w:p>
    <w:p w:rsidR="00005C31" w:rsidRDefault="00005C31" w:rsidP="008D5656">
      <w:pPr>
        <w:rPr>
          <w:rFonts w:ascii="Times New Roman" w:hAnsi="Times New Roman"/>
          <w:b/>
        </w:rPr>
      </w:pPr>
    </w:p>
    <w:p w:rsidR="00326192" w:rsidRDefault="00326192" w:rsidP="00326192">
      <w:pPr>
        <w:pStyle w:val="ListParagraph"/>
        <w:ind w:left="1080"/>
        <w:rPr>
          <w:rFonts w:ascii="Times New Roman" w:hAnsi="Times New Roman"/>
          <w:b/>
        </w:rPr>
      </w:pPr>
    </w:p>
    <w:p w:rsidR="00326192" w:rsidRDefault="00326192" w:rsidP="00326192">
      <w:pPr>
        <w:pBdr>
          <w:top w:val="single" w:sz="4" w:space="4" w:color="auto"/>
          <w:left w:val="single" w:sz="4" w:space="8" w:color="auto"/>
          <w:bottom w:val="single" w:sz="4" w:space="4" w:color="auto"/>
          <w:right w:val="single" w:sz="4" w:space="8" w:color="auto"/>
        </w:pBd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Special Needs</w:t>
      </w:r>
    </w:p>
    <w:p w:rsidR="00326192" w:rsidRDefault="00326192" w:rsidP="00326192">
      <w:pPr>
        <w:pBdr>
          <w:top w:val="single" w:sz="4" w:space="4" w:color="auto"/>
          <w:left w:val="single" w:sz="4" w:space="8" w:color="auto"/>
          <w:bottom w:val="single" w:sz="4" w:space="4" w:color="auto"/>
          <w:right w:val="single" w:sz="4" w:space="8" w:color="auto"/>
        </w:pBd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 compliance with the Americans with Disabilities Act (28 C.F.R. 35.102-35.104, ADA Title 11), if you need special assistance to participate in a City Council meeting, please call 289-4165 or 289-4199.</w:t>
      </w:r>
      <w:proofErr w:type="gramEnd"/>
      <w:r>
        <w:rPr>
          <w:rFonts w:ascii="Arial" w:hAnsi="Arial" w:cs="Arial"/>
          <w:sz w:val="20"/>
          <w:szCs w:val="20"/>
        </w:rPr>
        <w:t xml:space="preserve">  Notification 48 hours prior to the meeting will enable the City to make reasonable arrangements to ensure accessibility to this meeting.</w:t>
      </w:r>
    </w:p>
    <w:sectPr w:rsidR="00326192" w:rsidSect="00EF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AEC"/>
    <w:multiLevelType w:val="hybridMultilevel"/>
    <w:tmpl w:val="D99E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083"/>
    <w:multiLevelType w:val="hybridMultilevel"/>
    <w:tmpl w:val="84BC8FDE"/>
    <w:lvl w:ilvl="0" w:tplc="E0D00C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FD4"/>
    <w:multiLevelType w:val="hybridMultilevel"/>
    <w:tmpl w:val="C700D9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10BAB"/>
    <w:multiLevelType w:val="hybridMultilevel"/>
    <w:tmpl w:val="CA56F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051D2"/>
    <w:multiLevelType w:val="hybridMultilevel"/>
    <w:tmpl w:val="DB68ABE4"/>
    <w:lvl w:ilvl="0" w:tplc="A3EAB2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46C0D"/>
    <w:multiLevelType w:val="hybridMultilevel"/>
    <w:tmpl w:val="B57CD936"/>
    <w:lvl w:ilvl="0" w:tplc="A3EAB2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0F2F04"/>
    <w:multiLevelType w:val="hybridMultilevel"/>
    <w:tmpl w:val="31A298C2"/>
    <w:lvl w:ilvl="0" w:tplc="E0D00C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33251F"/>
    <w:multiLevelType w:val="hybridMultilevel"/>
    <w:tmpl w:val="C1E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E3B30"/>
    <w:multiLevelType w:val="hybridMultilevel"/>
    <w:tmpl w:val="DCEC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64885"/>
    <w:multiLevelType w:val="hybridMultilevel"/>
    <w:tmpl w:val="9EA257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3677410"/>
    <w:multiLevelType w:val="hybridMultilevel"/>
    <w:tmpl w:val="46FE0640"/>
    <w:lvl w:ilvl="0" w:tplc="55561A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D16FE6"/>
    <w:multiLevelType w:val="hybridMultilevel"/>
    <w:tmpl w:val="3B942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07247B"/>
    <w:multiLevelType w:val="hybridMultilevel"/>
    <w:tmpl w:val="6242DD58"/>
    <w:lvl w:ilvl="0" w:tplc="51DCFB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45845"/>
    <w:multiLevelType w:val="hybridMultilevel"/>
    <w:tmpl w:val="40AEB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D800E7"/>
    <w:multiLevelType w:val="hybridMultilevel"/>
    <w:tmpl w:val="9A287174"/>
    <w:lvl w:ilvl="0" w:tplc="BB7AC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4E8"/>
    <w:rsid w:val="00005C31"/>
    <w:rsid w:val="0002637D"/>
    <w:rsid w:val="00034D16"/>
    <w:rsid w:val="00056E9A"/>
    <w:rsid w:val="00057705"/>
    <w:rsid w:val="00091E3F"/>
    <w:rsid w:val="000E6BF1"/>
    <w:rsid w:val="000F603D"/>
    <w:rsid w:val="001053E3"/>
    <w:rsid w:val="00111041"/>
    <w:rsid w:val="00122903"/>
    <w:rsid w:val="00140F1D"/>
    <w:rsid w:val="001717D4"/>
    <w:rsid w:val="00187898"/>
    <w:rsid w:val="001902D2"/>
    <w:rsid w:val="001A367A"/>
    <w:rsid w:val="001B1F13"/>
    <w:rsid w:val="001C4209"/>
    <w:rsid w:val="001F4363"/>
    <w:rsid w:val="00203220"/>
    <w:rsid w:val="00276358"/>
    <w:rsid w:val="00314645"/>
    <w:rsid w:val="00326192"/>
    <w:rsid w:val="003410A2"/>
    <w:rsid w:val="003919E0"/>
    <w:rsid w:val="003C011B"/>
    <w:rsid w:val="003C218E"/>
    <w:rsid w:val="003C6E96"/>
    <w:rsid w:val="00405DE8"/>
    <w:rsid w:val="0041008E"/>
    <w:rsid w:val="00443198"/>
    <w:rsid w:val="004C2AD5"/>
    <w:rsid w:val="005140C1"/>
    <w:rsid w:val="005C135F"/>
    <w:rsid w:val="006C061F"/>
    <w:rsid w:val="006D39CA"/>
    <w:rsid w:val="006E48EC"/>
    <w:rsid w:val="007922F0"/>
    <w:rsid w:val="007B086F"/>
    <w:rsid w:val="007B6303"/>
    <w:rsid w:val="007F1EBC"/>
    <w:rsid w:val="007F39F7"/>
    <w:rsid w:val="00866659"/>
    <w:rsid w:val="00873961"/>
    <w:rsid w:val="008B41C6"/>
    <w:rsid w:val="008D0D7A"/>
    <w:rsid w:val="008D5656"/>
    <w:rsid w:val="008D74E8"/>
    <w:rsid w:val="00926039"/>
    <w:rsid w:val="009428EE"/>
    <w:rsid w:val="00975A86"/>
    <w:rsid w:val="009B0B9B"/>
    <w:rsid w:val="009D54A1"/>
    <w:rsid w:val="009F2EE5"/>
    <w:rsid w:val="00A2003F"/>
    <w:rsid w:val="00A246BC"/>
    <w:rsid w:val="00A24FB1"/>
    <w:rsid w:val="00A5445E"/>
    <w:rsid w:val="00A5669F"/>
    <w:rsid w:val="00A65BDC"/>
    <w:rsid w:val="00A9148A"/>
    <w:rsid w:val="00AA6815"/>
    <w:rsid w:val="00AB75D4"/>
    <w:rsid w:val="00AF02DC"/>
    <w:rsid w:val="00AF2648"/>
    <w:rsid w:val="00B102FB"/>
    <w:rsid w:val="00B52DAB"/>
    <w:rsid w:val="00B94B55"/>
    <w:rsid w:val="00B96A79"/>
    <w:rsid w:val="00BC35AD"/>
    <w:rsid w:val="00BD562A"/>
    <w:rsid w:val="00BF3C4B"/>
    <w:rsid w:val="00C14911"/>
    <w:rsid w:val="00C31B8D"/>
    <w:rsid w:val="00C36E42"/>
    <w:rsid w:val="00C424BA"/>
    <w:rsid w:val="00C57105"/>
    <w:rsid w:val="00C627F5"/>
    <w:rsid w:val="00CD3C21"/>
    <w:rsid w:val="00CD735F"/>
    <w:rsid w:val="00CE1188"/>
    <w:rsid w:val="00CF1012"/>
    <w:rsid w:val="00D41D54"/>
    <w:rsid w:val="00D66954"/>
    <w:rsid w:val="00DA5BD6"/>
    <w:rsid w:val="00DA5EA9"/>
    <w:rsid w:val="00E22352"/>
    <w:rsid w:val="00E22440"/>
    <w:rsid w:val="00E63354"/>
    <w:rsid w:val="00E70882"/>
    <w:rsid w:val="00EA15A3"/>
    <w:rsid w:val="00ED5EF0"/>
    <w:rsid w:val="00EE0AEC"/>
    <w:rsid w:val="00EE19F7"/>
    <w:rsid w:val="00EF6351"/>
    <w:rsid w:val="00FA03F4"/>
    <w:rsid w:val="00FC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BC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E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E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E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E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E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E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E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E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EB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F1EB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F1E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E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EB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1E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E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E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E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E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EB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F1E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1EB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EB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F1EBC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7F1EBC"/>
    <w:rPr>
      <w:b/>
      <w:bCs/>
    </w:rPr>
  </w:style>
  <w:style w:type="character" w:styleId="Emphasis">
    <w:name w:val="Emphasis"/>
    <w:basedOn w:val="DefaultParagraphFont"/>
    <w:uiPriority w:val="20"/>
    <w:qFormat/>
    <w:rsid w:val="007F1EBC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7F1E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1E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1E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E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EBC"/>
    <w:rPr>
      <w:b/>
      <w:i/>
      <w:sz w:val="24"/>
    </w:rPr>
  </w:style>
  <w:style w:type="character" w:styleId="SubtleEmphasis">
    <w:name w:val="Subtle Emphasis"/>
    <w:uiPriority w:val="19"/>
    <w:qFormat/>
    <w:rsid w:val="007F1EBC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F1E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1E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1E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1EB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EBC"/>
    <w:pPr>
      <w:outlineLvl w:val="9"/>
    </w:pPr>
  </w:style>
  <w:style w:type="table" w:styleId="TableGrid">
    <w:name w:val="Table Grid"/>
    <w:basedOn w:val="TableNormal"/>
    <w:uiPriority w:val="59"/>
    <w:rsid w:val="00792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headline-item">
    <w:name w:val="pp-headline-item"/>
    <w:basedOn w:val="DefaultParagraphFont"/>
    <w:rsid w:val="008D5656"/>
  </w:style>
  <w:style w:type="paragraph" w:styleId="BalloonText">
    <w:name w:val="Balloon Text"/>
    <w:basedOn w:val="Normal"/>
    <w:link w:val="BalloonTextChar"/>
    <w:uiPriority w:val="99"/>
    <w:semiHidden/>
    <w:unhideWhenUsed/>
    <w:rsid w:val="008D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Sausalito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pmenos</dc:creator>
  <cp:lastModifiedBy>ed.fotsch</cp:lastModifiedBy>
  <cp:revision>2</cp:revision>
  <cp:lastPrinted>2013-10-21T21:53:00Z</cp:lastPrinted>
  <dcterms:created xsi:type="dcterms:W3CDTF">2014-04-01T22:02:00Z</dcterms:created>
  <dcterms:modified xsi:type="dcterms:W3CDTF">2014-04-01T22:02:00Z</dcterms:modified>
</cp:coreProperties>
</file>